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05" w:rsidRDefault="00F12A05" w:rsidP="00F12A05"/>
    <w:p w:rsidR="00F12A05" w:rsidRPr="0058687D" w:rsidRDefault="00F12A05" w:rsidP="00F12A05">
      <w:pPr>
        <w:jc w:val="lef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 xml:space="preserve">УТВЕРЖДАЮ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Согласовано</w:t>
      </w:r>
      <w:r w:rsidRPr="0058687D">
        <w:rPr>
          <w:rFonts w:ascii="Times New Roman" w:hAnsi="Times New Roman" w:cs="Times New Roman"/>
        </w:rPr>
        <w:t xml:space="preserve">                                             </w:t>
      </w:r>
    </w:p>
    <w:p w:rsidR="00F12A05" w:rsidRDefault="00F12A05" w:rsidP="00F12A05">
      <w:pPr>
        <w:jc w:val="lef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>Директор МУК «ЦБС»</w:t>
      </w:r>
      <w:r>
        <w:rPr>
          <w:rFonts w:ascii="Times New Roman" w:hAnsi="Times New Roman" w:cs="Times New Roman"/>
        </w:rPr>
        <w:t xml:space="preserve">                                                                              Глава Администрации</w:t>
      </w:r>
    </w:p>
    <w:p w:rsidR="00F12A05" w:rsidRPr="0058687D" w:rsidRDefault="00F12A05" w:rsidP="00F12A0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г/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«Забайкальское»                                                                                   г/п «Забайкальское»</w:t>
      </w:r>
    </w:p>
    <w:p w:rsidR="00F12A05" w:rsidRDefault="00F12A05" w:rsidP="00F12A05">
      <w:pPr>
        <w:tabs>
          <w:tab w:val="left" w:pos="6705"/>
        </w:tabs>
        <w:jc w:val="lef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ab/>
        <w:t xml:space="preserve">  </w:t>
      </w:r>
    </w:p>
    <w:p w:rsidR="00F12A05" w:rsidRPr="0058687D" w:rsidRDefault="00F12A05" w:rsidP="00F12A05">
      <w:pPr>
        <w:tabs>
          <w:tab w:val="left" w:pos="6705"/>
        </w:tabs>
        <w:jc w:val="lef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 xml:space="preserve">   ________ </w:t>
      </w:r>
      <w:proofErr w:type="spellStart"/>
      <w:r w:rsidRPr="0058687D">
        <w:rPr>
          <w:rFonts w:ascii="Times New Roman" w:hAnsi="Times New Roman" w:cs="Times New Roman"/>
        </w:rPr>
        <w:t>С.П.Стряпунина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________О.Г.Ермолин</w:t>
      </w:r>
      <w:proofErr w:type="spellEnd"/>
      <w:r>
        <w:rPr>
          <w:rFonts w:ascii="Times New Roman" w:hAnsi="Times New Roman" w:cs="Times New Roman"/>
        </w:rPr>
        <w:t>.</w:t>
      </w:r>
    </w:p>
    <w:p w:rsidR="00F12A05" w:rsidRPr="0058687D" w:rsidRDefault="00F12A05" w:rsidP="00F12A05">
      <w:pPr>
        <w:jc w:val="left"/>
        <w:rPr>
          <w:rFonts w:ascii="Times New Roman" w:hAnsi="Times New Roman" w:cs="Times New Roman"/>
        </w:rPr>
      </w:pPr>
    </w:p>
    <w:p w:rsidR="001448A7" w:rsidRDefault="001448A7" w:rsidP="001448A7">
      <w:pPr>
        <w:jc w:val="left"/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</w:pPr>
    </w:p>
    <w:p w:rsidR="00F12A05" w:rsidRDefault="001448A7" w:rsidP="002C3616">
      <w:pPr>
        <w:jc w:val="left"/>
        <w:textAlignment w:val="baseline"/>
        <w:outlineLvl w:val="0"/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</w:pPr>
      <w:r>
        <w:rPr>
          <w:rFonts w:ascii="Georgia" w:eastAsia="Times New Roman" w:hAnsi="Georgia" w:cs="Arial"/>
          <w:noProof/>
          <w:color w:val="000000"/>
          <w:kern w:val="36"/>
          <w:sz w:val="47"/>
          <w:szCs w:val="47"/>
          <w:lang w:eastAsia="ru-RU"/>
        </w:rPr>
        <w:drawing>
          <wp:inline distT="0" distB="0" distL="0" distR="0">
            <wp:extent cx="2209800" cy="15335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A05" w:rsidRPr="00C11639">
        <w:rPr>
          <w:rFonts w:ascii="Georgia" w:eastAsia="Times New Roman" w:hAnsi="Georgia" w:cs="Arial"/>
          <w:color w:val="000000"/>
          <w:kern w:val="36"/>
          <w:sz w:val="47"/>
          <w:szCs w:val="47"/>
          <w:lang w:eastAsia="ru-RU"/>
        </w:rPr>
        <w:t>ПОЛОЖЕНИЕ</w:t>
      </w:r>
    </w:p>
    <w:p w:rsidR="002C3616" w:rsidRDefault="002C3616" w:rsidP="002C36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3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Pr="002B20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</w:t>
      </w:r>
      <w:r w:rsidRPr="002C3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Pr="002B20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литературного творчества</w:t>
      </w:r>
    </w:p>
    <w:p w:rsidR="002C3616" w:rsidRPr="002C3616" w:rsidRDefault="002C3616" w:rsidP="002C36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«Как побеждали наши деды»</w:t>
      </w:r>
      <w:r w:rsidRPr="002C3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2C3616" w:rsidRDefault="002C3616" w:rsidP="002C3616">
      <w:pPr>
        <w:spacing w:before="100" w:beforeAutospacing="1" w:after="100" w:afterAutospacing="1"/>
        <w:jc w:val="center"/>
        <w:rPr>
          <w:rStyle w:val="10"/>
          <w:rFonts w:eastAsiaTheme="minorHAnsi"/>
          <w:bCs w:val="0"/>
          <w:iCs/>
          <w:sz w:val="28"/>
          <w:szCs w:val="28"/>
        </w:rPr>
      </w:pPr>
      <w:proofErr w:type="gramStart"/>
      <w:r w:rsidRPr="002C3616">
        <w:rPr>
          <w:rStyle w:val="10"/>
          <w:rFonts w:eastAsiaTheme="minorHAnsi"/>
          <w:bCs w:val="0"/>
          <w:iCs/>
          <w:sz w:val="28"/>
          <w:szCs w:val="28"/>
        </w:rPr>
        <w:t>посвященного</w:t>
      </w:r>
      <w:proofErr w:type="gramEnd"/>
      <w:r w:rsidRPr="002C3616">
        <w:rPr>
          <w:rStyle w:val="10"/>
          <w:rFonts w:eastAsiaTheme="minorHAnsi"/>
          <w:bCs w:val="0"/>
          <w:iCs/>
          <w:sz w:val="28"/>
          <w:szCs w:val="28"/>
        </w:rPr>
        <w:t xml:space="preserve"> 72-ой годовщине  Победы в</w:t>
      </w:r>
    </w:p>
    <w:p w:rsidR="002C3616" w:rsidRPr="00625EA3" w:rsidRDefault="002C3616" w:rsidP="002C36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3616">
        <w:rPr>
          <w:rStyle w:val="10"/>
          <w:rFonts w:eastAsiaTheme="minorHAnsi"/>
          <w:bCs w:val="0"/>
          <w:iCs/>
          <w:sz w:val="28"/>
          <w:szCs w:val="28"/>
        </w:rPr>
        <w:t xml:space="preserve"> Великой Отечественной войне. </w:t>
      </w:r>
      <w:r w:rsidRPr="002C3616">
        <w:rPr>
          <w:b/>
          <w:bCs/>
          <w:iCs/>
          <w:sz w:val="28"/>
          <w:szCs w:val="28"/>
        </w:rPr>
        <w:br/>
      </w:r>
    </w:p>
    <w:p w:rsidR="002C3616" w:rsidRPr="002B2031" w:rsidRDefault="002C3616" w:rsidP="008E6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исполняется 72 годовщина </w:t>
      </w: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Победы в Великой Отечественной войне, которую наша страна вела с фашистской Германией. Миллионами человеческих жизней заплатил наш народ за избавление мира от фашистской чумы. Во многих семьях жива горькая память о войне, </w:t>
      </w:r>
      <w:proofErr w:type="gramStart"/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не вернувшихся с её кровавых полей.</w:t>
      </w:r>
    </w:p>
    <w:p w:rsidR="002C3616" w:rsidRPr="002B2031" w:rsidRDefault="002C3616" w:rsidP="008E6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интересно было бы узнать, кто из вашей семьи принимал участие в этих событиях в рядах нашей армии, а может быть, кто-нибудь </w:t>
      </w:r>
      <w:proofErr w:type="gramStart"/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близких работал в тылу, как тогда говорили, ковал победу. Расспросите взрослых, зап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ишите их воспоминания, принесите </w:t>
      </w: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и вы станете участниками  конкурса литературного творчества «Как побеждали наши деды».</w:t>
      </w:r>
    </w:p>
    <w:p w:rsidR="00F12A05" w:rsidRPr="00625EA3" w:rsidRDefault="00F12A05" w:rsidP="002C3616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12A05" w:rsidRPr="00625EA3" w:rsidRDefault="00F12A05" w:rsidP="008E633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организации, проведения и подведения итогов </w:t>
      </w:r>
      <w:r w:rsidR="002C3616" w:rsidRPr="002B20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конкурс</w:t>
      </w:r>
      <w:r w:rsidR="002C3616" w:rsidRPr="00625E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C3616" w:rsidRPr="002B20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литературного творчества</w:t>
      </w:r>
      <w:r w:rsidR="002C3616" w:rsidRPr="00625E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3616" w:rsidRPr="002B20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«Как побеждали наши деды»</w:t>
      </w:r>
      <w:proofErr w:type="gramStart"/>
      <w:r w:rsidR="002C3616" w:rsidRPr="00625E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освящённого 72-ой годовщине Победы советского народа в Великой Отечественной войне (далее - Конкурс).</w:t>
      </w:r>
    </w:p>
    <w:p w:rsidR="002C3616" w:rsidRPr="00625EA3" w:rsidRDefault="002C3616" w:rsidP="002C36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2A05" w:rsidRPr="00625EA3" w:rsidRDefault="00F12A05" w:rsidP="00F12A05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Учредителем и организатором Конкурса является:</w:t>
      </w:r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2A05" w:rsidRPr="00625EA3" w:rsidRDefault="00F12A05" w:rsidP="00F12A05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городского поселения «Забайкальское»;</w:t>
      </w:r>
    </w:p>
    <w:p w:rsidR="00F12A05" w:rsidRPr="00625EA3" w:rsidRDefault="00F12A05" w:rsidP="00F12A05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МУК «Централизованная библиотечная система» г/</w:t>
      </w:r>
      <w:proofErr w:type="gramStart"/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«Забайкальское».</w:t>
      </w:r>
    </w:p>
    <w:p w:rsidR="002C3616" w:rsidRPr="00625EA3" w:rsidRDefault="002C3616" w:rsidP="002C3616">
      <w:pPr>
        <w:pStyle w:val="p5"/>
        <w:rPr>
          <w:sz w:val="28"/>
          <w:szCs w:val="28"/>
        </w:rPr>
      </w:pPr>
      <w:r w:rsidRPr="00625EA3">
        <w:rPr>
          <w:rStyle w:val="s1"/>
          <w:sz w:val="28"/>
          <w:szCs w:val="28"/>
        </w:rPr>
        <w:t>ЦЕЛИ И ЗАДАЧИ КОНКУРСА.</w:t>
      </w:r>
    </w:p>
    <w:p w:rsidR="002C3616" w:rsidRPr="00625EA3" w:rsidRDefault="002C3616" w:rsidP="008E6331">
      <w:pPr>
        <w:pStyle w:val="p4"/>
        <w:jc w:val="both"/>
        <w:rPr>
          <w:rStyle w:val="s4"/>
          <w:sz w:val="28"/>
          <w:szCs w:val="28"/>
        </w:rPr>
      </w:pPr>
      <w:r w:rsidRPr="00625EA3">
        <w:rPr>
          <w:rStyle w:val="s3"/>
          <w:sz w:val="28"/>
          <w:szCs w:val="28"/>
        </w:rPr>
        <w:t>1.​ </w:t>
      </w:r>
      <w:r w:rsidRPr="00625EA3">
        <w:rPr>
          <w:rStyle w:val="s4"/>
          <w:sz w:val="28"/>
          <w:szCs w:val="28"/>
        </w:rPr>
        <w:t>Конкурс проводится в целях формирования патриотического, исторического сознания граждан на основе лучших духовно-нравственных, культурных, исторических ценностей и семейных традиций России.</w:t>
      </w:r>
    </w:p>
    <w:p w:rsidR="002C3616" w:rsidRPr="00625EA3" w:rsidRDefault="002C3616" w:rsidP="008E6331">
      <w:pPr>
        <w:pStyle w:val="p4"/>
        <w:jc w:val="both"/>
        <w:rPr>
          <w:sz w:val="28"/>
          <w:szCs w:val="28"/>
        </w:rPr>
      </w:pPr>
      <w:r w:rsidRPr="00625EA3">
        <w:rPr>
          <w:rStyle w:val="s4"/>
          <w:sz w:val="28"/>
          <w:szCs w:val="28"/>
        </w:rPr>
        <w:t>Основными задачами конкурса являются:</w:t>
      </w:r>
    </w:p>
    <w:p w:rsidR="002C3616" w:rsidRPr="00625EA3" w:rsidRDefault="002C3616" w:rsidP="008E6331">
      <w:pPr>
        <w:pStyle w:val="p6"/>
        <w:jc w:val="both"/>
        <w:rPr>
          <w:sz w:val="28"/>
          <w:szCs w:val="28"/>
        </w:rPr>
      </w:pPr>
      <w:r w:rsidRPr="00625EA3">
        <w:rPr>
          <w:rStyle w:val="s4"/>
          <w:sz w:val="28"/>
          <w:szCs w:val="28"/>
        </w:rPr>
        <w:t>- содействие исследовательской работе и творческой инициативе граждан, направленной на знание родословной своих семей, осознание их роли в историческом процессе;</w:t>
      </w:r>
    </w:p>
    <w:p w:rsidR="002C3616" w:rsidRPr="00625EA3" w:rsidRDefault="002C3616" w:rsidP="008E6331">
      <w:pPr>
        <w:pStyle w:val="p6"/>
        <w:jc w:val="both"/>
        <w:rPr>
          <w:sz w:val="28"/>
          <w:szCs w:val="28"/>
        </w:rPr>
      </w:pPr>
      <w:r w:rsidRPr="00625EA3">
        <w:rPr>
          <w:rStyle w:val="s4"/>
          <w:sz w:val="28"/>
          <w:szCs w:val="28"/>
        </w:rPr>
        <w:t>- определение роли и вклада отдельных личностей, с честью выполнивших свой долг на поле боя и в тылу в годы войн, показавших пример человеческого достоинства и трудовой доблести в мирное время;</w:t>
      </w:r>
    </w:p>
    <w:p w:rsidR="002C3616" w:rsidRPr="00625EA3" w:rsidRDefault="002C3616" w:rsidP="008E6331">
      <w:pPr>
        <w:pStyle w:val="p6"/>
        <w:jc w:val="both"/>
        <w:rPr>
          <w:sz w:val="28"/>
          <w:szCs w:val="28"/>
        </w:rPr>
      </w:pPr>
      <w:r w:rsidRPr="00625EA3">
        <w:rPr>
          <w:rStyle w:val="s4"/>
          <w:sz w:val="28"/>
          <w:szCs w:val="28"/>
        </w:rPr>
        <w:t xml:space="preserve">- сохранение исторической памяти о славных страницах истории государства в её человеческом личностном измерении; </w:t>
      </w:r>
    </w:p>
    <w:p w:rsidR="002C3616" w:rsidRPr="00625EA3" w:rsidRDefault="002C3616" w:rsidP="008E6331">
      <w:pPr>
        <w:pStyle w:val="p6"/>
        <w:jc w:val="both"/>
        <w:rPr>
          <w:sz w:val="28"/>
          <w:szCs w:val="28"/>
        </w:rPr>
      </w:pPr>
      <w:r w:rsidRPr="00625EA3">
        <w:rPr>
          <w:rStyle w:val="s4"/>
          <w:sz w:val="28"/>
          <w:szCs w:val="28"/>
        </w:rPr>
        <w:t>- создание Архива Конкурса «История Великой Победы</w:t>
      </w:r>
      <w:r w:rsidRPr="00625EA3">
        <w:rPr>
          <w:rStyle w:val="s1"/>
          <w:sz w:val="28"/>
          <w:szCs w:val="28"/>
        </w:rPr>
        <w:t xml:space="preserve"> </w:t>
      </w:r>
      <w:r w:rsidRPr="00625EA3">
        <w:rPr>
          <w:rStyle w:val="s4"/>
          <w:sz w:val="28"/>
          <w:szCs w:val="28"/>
        </w:rPr>
        <w:t>в истории семьи»;</w:t>
      </w:r>
    </w:p>
    <w:p w:rsidR="00625EA3" w:rsidRPr="002B2031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конкурсе необходимо выполнить одно из заданий:</w:t>
      </w:r>
    </w:p>
    <w:p w:rsidR="00625EA3" w:rsidRPr="002B2031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«Сороковые, роковые…»</w:t>
      </w:r>
    </w:p>
    <w:p w:rsidR="00625EA3" w:rsidRPr="002B2031" w:rsidRDefault="00625EA3" w:rsidP="008E6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отзыв о художественных произведениях, посвящённых Великой Отечественной войне, которые вам запомнились и о которых хочется поговорить. Вы можете также написать о прочитанных вами документальных книгах, рассказывающих о ваших земляках, героях войны или тыла. </w:t>
      </w:r>
    </w:p>
    <w:p w:rsidR="00625EA3" w:rsidRPr="002B2031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Альбом памяти.</w:t>
      </w:r>
    </w:p>
    <w:p w:rsidR="00625EA3" w:rsidRPr="002B2031" w:rsidRDefault="00625EA3" w:rsidP="008E6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Оформите альбом памяти, посвящённый фронтовикам или труженикам тыла – своим прабабушкам и прадедушкам. Сопроводите фотографии пояснительными текстами, отражающими события Великой Отечественной войны в судьбе героев вашего альбома. </w:t>
      </w:r>
    </w:p>
    <w:p w:rsidR="00625EA3" w:rsidRPr="002B2031" w:rsidRDefault="00625EA3" w:rsidP="008E6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можно дополнить рассказом о семейной реликвии – письме с фронта, фотографии или предмете, который был у фронтовика на войне и сохранился до наших дней.  В этой работе очень ценен иллюстративный материал – копии документов из семейного архива, отражающи</w:t>
      </w:r>
      <w:r w:rsidR="008E6331"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историю вашей семьи.</w:t>
      </w:r>
    </w:p>
    <w:p w:rsidR="00625EA3" w:rsidRPr="002B2031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«Но помнит мир спасённый…» </w:t>
      </w:r>
    </w:p>
    <w:p w:rsidR="00625EA3" w:rsidRPr="002B2031" w:rsidRDefault="00625EA3" w:rsidP="008E6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эссе (рассказ в свободной форме, можно в стихах) о вашем личном отношении к Великой Отечественной войне. Нам интересно было бы узнать, что вы думаете о  значении Победы для всего мира, о возникающих в последнее время попытках искажения истории второй мировой войны и героизации нацистов. </w:t>
      </w:r>
    </w:p>
    <w:p w:rsidR="00625EA3" w:rsidRPr="002B2031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Боевые награды моего прадеда. </w:t>
      </w:r>
    </w:p>
    <w:p w:rsidR="00625EA3" w:rsidRPr="002B2031" w:rsidRDefault="00625EA3" w:rsidP="008E6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о боевых наградах вашего прадеда или прабабушки, кого-нибудь из вашей семьи, о боевых сражениях, за которые они были удостоены этих орденов и медалей.</w:t>
      </w:r>
    </w:p>
    <w:p w:rsidR="00625EA3" w:rsidRPr="002B2031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конкурса:</w:t>
      </w:r>
    </w:p>
    <w:p w:rsidR="00625EA3" w:rsidRPr="002B2031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конкурсе могут принимать участие 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желающие.</w:t>
      </w: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Конкурсные работы не рецензируются и не возвращ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аются.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Сроки проведения: с 05</w:t>
      </w: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  2017</w:t>
      </w: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Конкурсные работы, поступившие позднее указанного срока, не рассматриваются. </w:t>
      </w:r>
    </w:p>
    <w:p w:rsidR="00625EA3" w:rsidRPr="002B2031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оформления работ:</w:t>
      </w:r>
    </w:p>
    <w:p w:rsidR="00625EA3" w:rsidRPr="00625EA3" w:rsidRDefault="00625EA3" w:rsidP="00625EA3">
      <w:pPr>
        <w:pStyle w:val="a8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1.Первый лист (титульный) содержит информацию о конкурсанте:  фамилия, имя, возраст (указать, сколько лет), домашний адрес,  телефон, школа, класс.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 </w:t>
      </w:r>
      <w:proofErr w:type="gramStart"/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</w:t>
      </w:r>
      <w:proofErr w:type="gramEnd"/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текстовой материал.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Объём печатных работ – не более 3-4 машинописных страниц. Оценивается содержание, самостоятельность и оригинальность работы.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Письменные работы должны быть выполнены на бумаге формата А</w:t>
      </w:r>
      <w:proofErr w:type="gramStart"/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EA3" w:rsidRPr="00625EA3" w:rsidRDefault="00625EA3" w:rsidP="00625EA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конкурса:</w:t>
      </w:r>
    </w:p>
    <w:p w:rsidR="00625EA3" w:rsidRPr="00625EA3" w:rsidRDefault="00625EA3" w:rsidP="008E6331">
      <w:pPr>
        <w:shd w:val="clear" w:color="auto" w:fill="FFFFFF"/>
        <w:spacing w:before="240"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выставки лучших творческие работ участников Конкурса состоится  8 мая 2017 года в фойе МУК «Дом культуры» и </w:t>
      </w:r>
      <w:r w:rsidRPr="002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представлены в СМИ</w:t>
      </w:r>
      <w:r w:rsidRPr="00625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2A05" w:rsidRPr="00625EA3" w:rsidRDefault="00F12A05" w:rsidP="00625EA3">
      <w:pPr>
        <w:rPr>
          <w:rFonts w:ascii="Times New Roman" w:hAnsi="Times New Roman" w:cs="Times New Roman"/>
          <w:sz w:val="28"/>
          <w:szCs w:val="28"/>
        </w:rPr>
      </w:pPr>
    </w:p>
    <w:p w:rsidR="008E6331" w:rsidRDefault="00F12A05" w:rsidP="00F12A0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принимаются по адресу:</w:t>
      </w:r>
    </w:p>
    <w:p w:rsidR="00F12A05" w:rsidRPr="00625EA3" w:rsidRDefault="00F12A05" w:rsidP="00F12A05">
      <w:pPr>
        <w:rPr>
          <w:rFonts w:ascii="Times New Roman" w:eastAsia="Calibri" w:hAnsi="Times New Roman" w:cs="Times New Roman"/>
          <w:sz w:val="28"/>
          <w:szCs w:val="28"/>
        </w:rPr>
      </w:pPr>
      <w:r w:rsidRPr="0062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EA3">
        <w:rPr>
          <w:rFonts w:ascii="Times New Roman" w:eastAsia="Calibri" w:hAnsi="Times New Roman" w:cs="Times New Roman"/>
          <w:sz w:val="28"/>
          <w:szCs w:val="28"/>
        </w:rPr>
        <w:t>674650 п</w:t>
      </w:r>
      <w:proofErr w:type="gramStart"/>
      <w:r w:rsidRPr="00625EA3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625EA3">
        <w:rPr>
          <w:rFonts w:ascii="Times New Roman" w:eastAsia="Calibri" w:hAnsi="Times New Roman" w:cs="Times New Roman"/>
          <w:sz w:val="28"/>
          <w:szCs w:val="28"/>
        </w:rPr>
        <w:t>абайкальск</w:t>
      </w:r>
      <w:r w:rsidR="008E6331">
        <w:rPr>
          <w:rFonts w:ascii="Times New Roman" w:eastAsia="Calibri" w:hAnsi="Times New Roman" w:cs="Times New Roman"/>
          <w:sz w:val="28"/>
          <w:szCs w:val="28"/>
        </w:rPr>
        <w:t>,</w:t>
      </w:r>
      <w:r w:rsidRPr="00625EA3">
        <w:rPr>
          <w:rFonts w:ascii="Times New Roman" w:eastAsia="Calibri" w:hAnsi="Times New Roman" w:cs="Times New Roman"/>
          <w:sz w:val="28"/>
          <w:szCs w:val="28"/>
        </w:rPr>
        <w:t xml:space="preserve"> ул.Красноармейская, 42.</w:t>
      </w:r>
    </w:p>
    <w:p w:rsidR="00F12A05" w:rsidRPr="00625EA3" w:rsidRDefault="00F12A05" w:rsidP="00F12A05">
      <w:pPr>
        <w:rPr>
          <w:rFonts w:ascii="Times New Roman" w:hAnsi="Times New Roman" w:cs="Times New Roman"/>
          <w:sz w:val="28"/>
          <w:szCs w:val="28"/>
        </w:rPr>
      </w:pPr>
      <w:r w:rsidRPr="00625EA3">
        <w:rPr>
          <w:rFonts w:ascii="Times New Roman" w:hAnsi="Times New Roman" w:cs="Times New Roman"/>
          <w:sz w:val="28"/>
          <w:szCs w:val="28"/>
        </w:rPr>
        <w:t>МУК «ЦБС» (Библиотека)</w:t>
      </w:r>
      <w:proofErr w:type="gramStart"/>
      <w:r w:rsidRPr="00625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5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EA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25EA3">
        <w:rPr>
          <w:rFonts w:ascii="Times New Roman" w:hAnsi="Times New Roman" w:cs="Times New Roman"/>
          <w:sz w:val="28"/>
          <w:szCs w:val="28"/>
        </w:rPr>
        <w:t>. 8(30251) 2-11-52, 3-22-91</w:t>
      </w:r>
    </w:p>
    <w:sectPr w:rsidR="00F12A05" w:rsidRPr="00625EA3" w:rsidSect="00B3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C2"/>
    <w:multiLevelType w:val="multilevel"/>
    <w:tmpl w:val="D58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6208E"/>
    <w:multiLevelType w:val="hybridMultilevel"/>
    <w:tmpl w:val="BA2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031"/>
    <w:rsid w:val="001448A7"/>
    <w:rsid w:val="002428EB"/>
    <w:rsid w:val="002B2031"/>
    <w:rsid w:val="002C3616"/>
    <w:rsid w:val="002D2EAE"/>
    <w:rsid w:val="00347F1F"/>
    <w:rsid w:val="00625EA3"/>
    <w:rsid w:val="00680AA9"/>
    <w:rsid w:val="00830508"/>
    <w:rsid w:val="00885C36"/>
    <w:rsid w:val="008C4444"/>
    <w:rsid w:val="008E6331"/>
    <w:rsid w:val="00AC08DC"/>
    <w:rsid w:val="00AC1CB9"/>
    <w:rsid w:val="00B34AEE"/>
    <w:rsid w:val="00B35E06"/>
    <w:rsid w:val="00B834BF"/>
    <w:rsid w:val="00BD759C"/>
    <w:rsid w:val="00D35BC2"/>
    <w:rsid w:val="00F1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EE"/>
  </w:style>
  <w:style w:type="paragraph" w:styleId="1">
    <w:name w:val="heading 1"/>
    <w:basedOn w:val="a"/>
    <w:link w:val="10"/>
    <w:uiPriority w:val="9"/>
    <w:qFormat/>
    <w:rsid w:val="002B203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2B2031"/>
  </w:style>
  <w:style w:type="character" w:styleId="a3">
    <w:name w:val="Hyperlink"/>
    <w:basedOn w:val="a0"/>
    <w:uiPriority w:val="99"/>
    <w:semiHidden/>
    <w:unhideWhenUsed/>
    <w:rsid w:val="002B2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2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2031"/>
    <w:rPr>
      <w:b/>
      <w:bCs/>
    </w:rPr>
  </w:style>
  <w:style w:type="paragraph" w:customStyle="1" w:styleId="p1">
    <w:name w:val="p1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B2031"/>
  </w:style>
  <w:style w:type="paragraph" w:customStyle="1" w:styleId="p2">
    <w:name w:val="p2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B2031"/>
  </w:style>
  <w:style w:type="paragraph" w:customStyle="1" w:styleId="p4">
    <w:name w:val="p4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B2031"/>
  </w:style>
  <w:style w:type="character" w:customStyle="1" w:styleId="s4">
    <w:name w:val="s4"/>
    <w:basedOn w:val="a0"/>
    <w:rsid w:val="002B2031"/>
  </w:style>
  <w:style w:type="paragraph" w:customStyle="1" w:styleId="p5">
    <w:name w:val="p5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B2031"/>
  </w:style>
  <w:style w:type="character" w:customStyle="1" w:styleId="s6">
    <w:name w:val="s6"/>
    <w:basedOn w:val="a0"/>
    <w:rsid w:val="002B2031"/>
  </w:style>
  <w:style w:type="paragraph" w:customStyle="1" w:styleId="p11">
    <w:name w:val="p11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B2031"/>
  </w:style>
  <w:style w:type="paragraph" w:customStyle="1" w:styleId="p16">
    <w:name w:val="p16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B20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A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</cp:revision>
  <cp:lastPrinted>2017-03-31T01:07:00Z</cp:lastPrinted>
  <dcterms:created xsi:type="dcterms:W3CDTF">2017-03-29T05:26:00Z</dcterms:created>
  <dcterms:modified xsi:type="dcterms:W3CDTF">2017-04-06T05:18:00Z</dcterms:modified>
</cp:coreProperties>
</file>